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Пользователя сайта на обработку персональных данных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статьями 23,24 Конституции Российской Федерации, с Федеральным законом от 27.07.2006 № 152-ФЗ «О персональных данных</w:t>
      </w:r>
      <w:r>
        <w:rPr>
          <w:rFonts w:ascii="Times New Roman" w:hAnsi="Times New Roman" w:cs="Times New Roman"/>
        </w:rPr>
        <w:t xml:space="preserve">»,  Политикой</w:t>
      </w:r>
      <w:r>
        <w:rPr>
          <w:rFonts w:ascii="Times New Roman" w:hAnsi="Times New Roman" w:cs="Times New Roman"/>
        </w:rPr>
        <w:t xml:space="preserve"> в отношении обработки персональных данных, размещенной на сайте по адресу: https://rotado.ru (далее — Политика в отношении обработки </w:t>
      </w:r>
      <w:r>
        <w:rPr>
          <w:rFonts w:ascii="Times New Roman" w:hAnsi="Times New Roman" w:cs="Times New Roman"/>
        </w:rPr>
        <w:t xml:space="preserve">ПДн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Я, субъект персональных данных, именуемый в дальнейшем Пользователь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отправляя информацию через формы обратной связи (далее, каждая из них и все в совокупности -Форма, Формы) при прохождении процедуры регистрации в целях использования сайтов:  https://rotado.ru, https://turbodeflektor.ru, https://pvu-rotado.ru, https://aut</w:t>
      </w:r>
      <w:r>
        <w:rPr>
          <w:rFonts w:ascii="Times New Roman" w:hAnsi="Times New Roman" w:cs="Times New Roman"/>
        </w:rPr>
        <w:t xml:space="preserve">o-vent.rotado.ru, https://baskets.rotado.ru, https://termo.rotado.ru, https://air.rotado.ru, https://agropromo.rotado.ru, https://zont.rotado.ru, https://mining.rotado.ru, https://pktitan.ru, https://online.rotado.ru, https://termo.rotado.ru и его сервисов</w:t>
      </w:r>
      <w:r>
        <w:rPr>
          <w:rFonts w:ascii="Times New Roman" w:hAnsi="Times New Roman" w:cs="Times New Roman"/>
        </w:rPr>
        <w:t xml:space="preserve"> (долее - сайт, сервис) и в дальнейшем при использовании Сайта и/или его Сервисов свободно, своей волей и в своем интересе выражаю полное, безоговорочное и однозначное согласие на обработку моих персональных данных (далее – Согласие) на следующих условиях: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Согласие выдано ООО «Вентиляционный завод «РОТАДО»</w:t>
      </w:r>
      <w:r>
        <w:rPr>
          <w:rFonts w:ascii="Times New Roman" w:hAnsi="Times New Roman" w:cs="Times New Roman"/>
        </w:rPr>
        <w:t xml:space="preserve"> (ОГРН 1162130064030) (далее – Оператор).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Согласие выдано на обработку следующих категорий персональных данных: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данных, указанных в специальных формах, расположенных на Сайте, путем заполнения соответствующих текстовых полей и/или прикрепленных к формам файлов, а именно: фамилия, имя, адрес электронной почты (</w:t>
      </w:r>
      <w:r>
        <w:rPr>
          <w:rFonts w:ascii="Times New Roman" w:hAnsi="Times New Roman" w:cs="Times New Roman"/>
        </w:rPr>
        <w:t xml:space="preserve">e-mail</w:t>
      </w:r>
      <w:r>
        <w:rPr>
          <w:rFonts w:ascii="Times New Roman" w:hAnsi="Times New Roman" w:cs="Times New Roman"/>
        </w:rPr>
        <w:t xml:space="preserve">), номер телефона, другая аналогичная сообщенная информация, на основании которой возможна идентификация субъекта персональных данных;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данных, которые автоматически передаются в процессе просмотра и при посещении страниц Сайта (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-файлы), а именно: дата и время доступа, адрес посещаемой страницы, источник входа, </w:t>
      </w:r>
      <w:r>
        <w:rPr>
          <w:rFonts w:ascii="Times New Roman" w:hAnsi="Times New Roman" w:cs="Times New Roman"/>
        </w:rPr>
        <w:t xml:space="preserve">реферер</w:t>
      </w:r>
      <w:r>
        <w:rPr>
          <w:rFonts w:ascii="Times New Roman" w:hAnsi="Times New Roman" w:cs="Times New Roman"/>
        </w:rPr>
        <w:t xml:space="preserve"> (адрес предыдущей страницы), информация о поведении (включая количество и наименование просм</w:t>
      </w:r>
      <w:r>
        <w:rPr>
          <w:rFonts w:ascii="Times New Roman" w:hAnsi="Times New Roman" w:cs="Times New Roman"/>
        </w:rPr>
        <w:t xml:space="preserve">отренных страниц), прочие технические данные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Пользователя, тип браузера, географическо</w:t>
      </w:r>
      <w:r>
        <w:rPr>
          <w:rFonts w:ascii="Times New Roman" w:hAnsi="Times New Roman" w:cs="Times New Roman"/>
        </w:rPr>
        <w:t xml:space="preserve">е положение, данные о провайдере и иное), об активности Пользователя при использовании Сайта, об информации об ошибках, выдаваемых Пользователю, о скачанных файлах, инструментах, а также иные данные, получаемые установленными настоящим согласием способами;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IP адрес и статистика о IP-адресах.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Согласие выдано на обработку персональных данных в целях: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предоставления доступа к Сайту, его содержанию, к функционалу сервиса, для администрирования Сайта;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идентификации при регистрации на Сайте и/или при использовании Сайта;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предоставления услуг и сервисов, доступных на Сайте, обработка запросов и обращений;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установления обратной связи, включая направление уведомлений и запросов;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–подтверждения полноты предоставленных персональных данных;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–сбора Оператором статистики;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улучшения качества работы Сайта и его сервисов, удобства их использования и разработки новых сервисов и услуг;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проведения маркетинговых (рекламных) мероприятий, направления Оператором и его партнерами предложений и получения их </w:t>
      </w:r>
      <w:r>
        <w:rPr>
          <w:rFonts w:ascii="Times New Roman" w:hAnsi="Times New Roman" w:cs="Times New Roman"/>
        </w:rPr>
        <w:t xml:space="preserve">Пользователыми</w:t>
      </w:r>
      <w:r>
        <w:rPr>
          <w:rFonts w:ascii="Times New Roman" w:hAnsi="Times New Roman" w:cs="Times New Roman"/>
        </w:rPr>
        <w:t xml:space="preserve"> для продвижения на рынке услуг Оператора и партнеров, в т.ч., путем осуществления прямых контактов.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Пользователь, настоящим, подтверждает, осведомлен и согласен, что для вышеуказанных целей, Оператор вправе собирать, обрабатывать, использовать, с возможностью передачи партнёрам, дополн</w:t>
      </w:r>
      <w:r>
        <w:rPr>
          <w:rFonts w:ascii="Times New Roman" w:hAnsi="Times New Roman" w:cs="Times New Roman"/>
        </w:rPr>
        <w:t xml:space="preserve">ительную информацию, связанную с Пользователем, получаемую в процессе доступа Пользователя к Сайту, его Содержанию и/или Сервису, или от третьих лиц, и включающую в себя данные о технических средствах (в том числе, мобильных устройствах) и способах техноло</w:t>
      </w:r>
      <w:r>
        <w:rPr>
          <w:rFonts w:ascii="Times New Roman" w:hAnsi="Times New Roman" w:cs="Times New Roman"/>
        </w:rPr>
        <w:t xml:space="preserve">гического взаимодействия с Сайтом и/или его Сервисом (в т. ч. IP-адрес хоста,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 и/или его Сервиса, </w:t>
      </w:r>
      <w:r>
        <w:rPr>
          <w:rFonts w:ascii="Times New Roman" w:hAnsi="Times New Roman" w:cs="Times New Roman"/>
        </w:rPr>
        <w:t xml:space="preserve">cookies</w:t>
      </w:r>
      <w:r>
        <w:rPr>
          <w:rFonts w:ascii="Times New Roman" w:hAnsi="Times New Roman" w:cs="Times New Roman"/>
        </w:rPr>
        <w:t xml:space="preserve">, об информации об ошибках, выдаваемых Пользователю, о скачанных файлах, видео, инструментах, а также иные данные, получаемые установленными Правилами обработки </w:t>
      </w:r>
      <w:r>
        <w:rPr>
          <w:rFonts w:ascii="Times New Roman" w:hAnsi="Times New Roman" w:cs="Times New Roman"/>
        </w:rPr>
        <w:t xml:space="preserve">ПДн</w:t>
      </w:r>
      <w:r>
        <w:rPr>
          <w:rFonts w:ascii="Times New Roman" w:hAnsi="Times New Roman" w:cs="Times New Roman"/>
        </w:rPr>
        <w:t xml:space="preserve"> способами; распоряжаться статистической информацией, связанной с функционированием Сайта </w:t>
      </w:r>
      <w:r>
        <w:rPr>
          <w:rFonts w:ascii="Times New Roman" w:hAnsi="Times New Roman" w:cs="Times New Roman"/>
        </w:rPr>
        <w:t xml:space="preserve">и/или его Сервиса, а также информацией Пользователя для целей организации функционирования и технической поддержки Сайта и/или его Сервиса и исполнения условий законодательства Российской Федерации, и разработанных в соответствии с ним Правилами обработки </w:t>
      </w:r>
      <w:r>
        <w:rPr>
          <w:rFonts w:ascii="Times New Roman" w:hAnsi="Times New Roman" w:cs="Times New Roman"/>
        </w:rPr>
        <w:t xml:space="preserve">ПДн</w:t>
      </w:r>
      <w:r>
        <w:rPr>
          <w:rFonts w:ascii="Times New Roman" w:hAnsi="Times New Roman" w:cs="Times New Roman"/>
        </w:rPr>
        <w:t xml:space="preserve">.     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Согласие выдано на обработку персональных данных смешанным (автоматизированным и неавтоматизированным) способом с соблюдением мер, обеспечивающих их защиту от несанкционированного доступа.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обработки персональных данных Оператор вправе осуществ</w:t>
      </w:r>
      <w:r>
        <w:rPr>
          <w:rFonts w:ascii="Times New Roman" w:hAnsi="Times New Roman" w:cs="Times New Roman"/>
        </w:rPr>
        <w:t xml:space="preserve">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Настоящим, Пользователь подтверждает, что: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Ознакомился с Политикой в отношении обработки персональных данных.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Ознакомлен и согласен с тем, что передача персональных данных Пользо</w:t>
      </w:r>
      <w:r>
        <w:rPr>
          <w:rFonts w:ascii="Times New Roman" w:hAnsi="Times New Roman" w:cs="Times New Roman"/>
        </w:rPr>
        <w:t xml:space="preserve">вателя может осуществляться Оператором в объеме, необходимом для получения Пользователем доступа к Сайту, его содержанию и его сервисам, третьим лицам, в случаях, когда предоставление таких данных является обязательным в соответствии с федеральным законом.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Проинформирован о возможности отзыва согласия на основании поло</w:t>
      </w:r>
      <w:r>
        <w:rPr>
          <w:rFonts w:ascii="Times New Roman" w:hAnsi="Times New Roman" w:cs="Times New Roman"/>
        </w:rPr>
        <w:t xml:space="preserve">жений Федерального закона от 27.07.2006 № 152-ФЗ «О персональных данных» путем личного обращения или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 </w:t>
      </w:r>
      <w:r>
        <w:rPr>
          <w:rFonts w:ascii="Times New Roman" w:hAnsi="Times New Roman" w:cs="Times New Roman"/>
          <w:b/>
          <w:bCs/>
        </w:rPr>
        <w:t xml:space="preserve">sale@rotado.ru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Дает согласие на получение рекламно-информационных материалов и ознакомлен Оператором о возможности и порядке совершения отказа от таковой.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 Проинформирован, что лица, указанные в пункте 1 настоящего Согласия, вправе прод</w:t>
      </w:r>
      <w:r>
        <w:rPr>
          <w:rFonts w:ascii="Times New Roman" w:hAnsi="Times New Roman" w:cs="Times New Roman"/>
        </w:rPr>
        <w:t xml:space="preserve">олжать обработку персональных данных Пользователя после получения отзыва Согласия, а равно после истечения срока действия Согласия, при наличии оснований, предусмотренных частью 2 статьи 9 Федерального закона от 27.07.2006 № 152-ФЗ «О персональных данных».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Согласие вступает в силу с момента его отправки и может быть отозвано Пользователем путем направления письменного заявления в произвольной форме в адрес Оператора по адресу электронной почты </w:t>
      </w:r>
      <w:r>
        <w:rPr>
          <w:rFonts w:ascii="Times New Roman" w:hAnsi="Times New Roman" w:cs="Times New Roman"/>
          <w:b/>
          <w:bCs/>
        </w:rPr>
        <w:t xml:space="preserve">sale@rotado.ru</w:t>
      </w:r>
      <w:r>
        <w:rPr>
          <w:rFonts w:ascii="Times New Roman" w:hAnsi="Times New Roman" w:cs="Times New Roman"/>
        </w:rPr>
        <w:t xml:space="preserve"> либо иным способом.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Дат</w:t>
      </w:r>
      <w:r>
        <w:rPr>
          <w:rFonts w:ascii="Times New Roman" w:hAnsi="Times New Roman" w:cs="Times New Roman"/>
        </w:rPr>
        <w:t xml:space="preserve">ой и временем формирования, подтверждения и предоставления Согласия прошу считать момент маркировки соответствующего поля и нажатия на соответствующую кнопку «Отправить» в Форме сбора персональных данных и/или нажатие на кнопку «Принять» в баннере о сборе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-файлов на любой странице Сайта.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Согласие действует в течение неопределенного срока до момента его отзыва Пользователем.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Руководствуясь ч. 4 ст. 9 Федерального закона от 27.07.2006 № 152-ФЗ «О п</w:t>
      </w:r>
      <w:r>
        <w:rPr>
          <w:rFonts w:ascii="Times New Roman" w:hAnsi="Times New Roman" w:cs="Times New Roman"/>
        </w:rPr>
        <w:t xml:space="preserve">ерсональных данных», направляю через личное мобильное устройство или персональный компьютер путем прикрепления к специальной форме или при заполнении соответствующих полей такой формы при прохождении процедуры регистрации на Сайте свои персональные данные.</w:t>
      </w:r>
      <w:r>
        <w:rPr>
          <w:rFonts w:ascii="Times New Roman" w:hAnsi="Times New Roman" w:cs="Times New Roman"/>
        </w:rPr>
      </w:r>
    </w:p>
    <w:p>
      <w:pPr>
        <w:ind w:left="-56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2f5496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2f5496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Молоствова Екатерина Анатольевна</dc:creator>
  <cp:keywords/>
  <dc:description/>
  <cp:lastModifiedBy>Александр Аносов</cp:lastModifiedBy>
  <cp:revision>2</cp:revision>
  <dcterms:created xsi:type="dcterms:W3CDTF">2025-05-29T07:57:00Z</dcterms:created>
  <dcterms:modified xsi:type="dcterms:W3CDTF">2025-07-24T14:54:47Z</dcterms:modified>
</cp:coreProperties>
</file>